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7" w:rsidRPr="00194F57" w:rsidRDefault="00B32045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85pt;margin-top:-40.05pt;width:165.25pt;height:25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B4E93" w:rsidRDefault="002B4E93"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102.11.0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516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行政會議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通過</w:t>
                  </w:r>
                </w:p>
              </w:txbxContent>
            </v:textbox>
          </v:shape>
        </w:pict>
      </w:r>
      <w:r w:rsidR="001E16D7" w:rsidRPr="00194F5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國立臺灣科技大學校外實習報告規範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封面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目錄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實習工作計畫表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前言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本文（請自行依實習工作內容訂定題綱，如1.實習單位介紹2.實習工作內容3.實習遭遇困難與解決4.實務與理論印證）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建議與心得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頁數限定：本實習報告以不超過10頁（含封面封底）為原則。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設定：邊界各2.5</w:t>
      </w:r>
      <w:r w:rsidR="009D3049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m，標楷體，大小12，單行間距，與前段距離0.3行。</w:t>
      </w: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lastRenderedPageBreak/>
        <w:t>國立臺灣科技大學</w:t>
      </w: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t>學生校外實習報告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 w:val="36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</w:rPr>
        <w:t xml:space="preserve">　　 題目</w:t>
      </w: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  <w:u w:val="single"/>
        </w:rPr>
        <w:t xml:space="preserve">　　　　　　　　　　　　　　　　　</w:t>
      </w: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　　　 年　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  <w:u w:val="single"/>
        </w:rPr>
        <w:t xml:space="preserve"> 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　　 學年第 　  學期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課　　　 名　　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　                 　 　　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     班       級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系        年級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       號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姓       名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 習 機 構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9D313B" w:rsidRDefault="001E16D7" w:rsidP="001E16D7"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實習輔導教師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  <w:r w:rsidRPr="00194F5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sectPr w:rsidR="009D313B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E7" w:rsidRDefault="006004E7" w:rsidP="002B4E93">
      <w:r>
        <w:separator/>
      </w:r>
    </w:p>
  </w:endnote>
  <w:endnote w:type="continuationSeparator" w:id="0">
    <w:p w:rsidR="006004E7" w:rsidRDefault="006004E7" w:rsidP="002B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E7" w:rsidRDefault="006004E7" w:rsidP="002B4E93">
      <w:r>
        <w:separator/>
      </w:r>
    </w:p>
  </w:footnote>
  <w:footnote w:type="continuationSeparator" w:id="0">
    <w:p w:rsidR="006004E7" w:rsidRDefault="006004E7" w:rsidP="002B4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F6C"/>
    <w:multiLevelType w:val="hybridMultilevel"/>
    <w:tmpl w:val="E508EA68"/>
    <w:lvl w:ilvl="0" w:tplc="C1C4EF32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D7"/>
    <w:rsid w:val="001E16D7"/>
    <w:rsid w:val="00292167"/>
    <w:rsid w:val="002B4E93"/>
    <w:rsid w:val="006004E7"/>
    <w:rsid w:val="00800061"/>
    <w:rsid w:val="00877B62"/>
    <w:rsid w:val="00955DC4"/>
    <w:rsid w:val="009D3049"/>
    <w:rsid w:val="009D313B"/>
    <w:rsid w:val="00B32045"/>
    <w:rsid w:val="00BB0CEA"/>
    <w:rsid w:val="00B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mellisa</cp:lastModifiedBy>
  <cp:revision>2</cp:revision>
  <dcterms:created xsi:type="dcterms:W3CDTF">2018-03-22T02:59:00Z</dcterms:created>
  <dcterms:modified xsi:type="dcterms:W3CDTF">2018-03-22T02:59:00Z</dcterms:modified>
</cp:coreProperties>
</file>